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4122" w14:textId="77777777" w:rsidR="00FC52CC" w:rsidRPr="00FC52CC" w:rsidRDefault="00FC52CC" w:rsidP="00FC52CC"/>
    <w:p w14:paraId="7C83AA76" w14:textId="77777777"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14:paraId="622F6D65" w14:textId="738031CE" w:rsidR="00386F55" w:rsidRPr="0021797F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21797F">
        <w:rPr>
          <w:b/>
          <w:bCs/>
          <w:sz w:val="24"/>
          <w:szCs w:val="24"/>
        </w:rPr>
        <w:t>„</w:t>
      </w:r>
      <w:r w:rsidR="0021797F" w:rsidRPr="0021797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wynajem stanowiska zestawu manipulatora</w:t>
      </w:r>
      <w:r w:rsidR="00386F55" w:rsidRPr="0021797F">
        <w:rPr>
          <w:rFonts w:cs="Times New Roman"/>
          <w:b/>
          <w:sz w:val="24"/>
          <w:szCs w:val="24"/>
        </w:rPr>
        <w:t xml:space="preserve">”, </w:t>
      </w:r>
    </w:p>
    <w:p w14:paraId="5084B7B2" w14:textId="77777777"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>o wartości  przekraczającej 50 000 pln (netto)</w:t>
      </w:r>
    </w:p>
    <w:p w14:paraId="0E88191C" w14:textId="77777777" w:rsidR="001C3D3B" w:rsidRPr="001C3D3B" w:rsidRDefault="001C3D3B" w:rsidP="001C3D3B">
      <w:pPr>
        <w:jc w:val="center"/>
        <w:rPr>
          <w:sz w:val="24"/>
          <w:szCs w:val="24"/>
        </w:rPr>
      </w:pPr>
    </w:p>
    <w:p w14:paraId="1637FACD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14:paraId="7C9D43B7" w14:textId="6DB9B2BC"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877386">
        <w:t>26</w:t>
      </w:r>
      <w:r w:rsidR="00386F55">
        <w:t>.</w:t>
      </w:r>
      <w:r w:rsidR="00877386">
        <w:t>10</w:t>
      </w:r>
      <w:r w:rsidR="00386F55">
        <w:t>.20</w:t>
      </w:r>
      <w:r w:rsidR="0021797F">
        <w:t>20</w:t>
      </w:r>
      <w:r w:rsidR="00386F55">
        <w:t>r</w:t>
      </w:r>
      <w:r w:rsidRPr="001C3D3B">
        <w:t>. na platformie „Baza konkurencyjności” oraz na stronie internetowej   przedsiębiorstwa Trend Glass Sp. z o.o.</w:t>
      </w:r>
    </w:p>
    <w:p w14:paraId="383BBAFE" w14:textId="77777777"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14:paraId="610926EC" w14:textId="6B655026" w:rsidR="004E530A" w:rsidRDefault="00A01E18" w:rsidP="00386F55">
      <w:pPr>
        <w:jc w:val="both"/>
      </w:pPr>
      <w:hyperlink r:id="rId7" w:history="1">
        <w:r w:rsidR="004E530A" w:rsidRPr="002671E1">
          <w:rPr>
            <w:rStyle w:val="Hipercze"/>
          </w:rPr>
          <w:t>https://www.trendglass.pl/projekty-i-zamowienia/</w:t>
        </w:r>
      </w:hyperlink>
      <w:r w:rsidR="004E530A" w:rsidRPr="004E530A">
        <w:t xml:space="preserve"> </w:t>
      </w:r>
      <w:r w:rsidR="004E530A">
        <w:t>- aktualne zapytania</w:t>
      </w:r>
    </w:p>
    <w:p w14:paraId="0EE548D5" w14:textId="6D9AA718" w:rsidR="0019154D" w:rsidRPr="00EA5DD1" w:rsidRDefault="00FC52CC" w:rsidP="00386F55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1797F">
        <w:rPr>
          <w:bCs/>
        </w:rPr>
        <w:t>Wykaz ofert, które wpłynęły w odpowiedzi na zapytanie ofertowe</w:t>
      </w:r>
      <w:r w:rsidRPr="00EA5DD1">
        <w:rPr>
          <w:b/>
        </w:rPr>
        <w:t xml:space="preserve"> </w:t>
      </w:r>
      <w:r w:rsidRPr="00EA5DD1">
        <w:t xml:space="preserve">na </w:t>
      </w:r>
      <w:r w:rsidRPr="00EA5DD1">
        <w:rPr>
          <w:rFonts w:cs="Times New Roman"/>
        </w:rPr>
        <w:t>„</w:t>
      </w:r>
      <w:bookmarkStart w:id="0" w:name="_Hlk33172702"/>
      <w:r w:rsidR="00386F55" w:rsidRPr="0021797F">
        <w:rPr>
          <w:rFonts w:ascii="Calibri" w:eastAsia="Calibri" w:hAnsi="Calibri" w:cs="Times New Roman"/>
          <w:b/>
          <w:bCs/>
          <w:color w:val="000000"/>
        </w:rPr>
        <w:t xml:space="preserve">wynajem </w:t>
      </w:r>
      <w:r w:rsidR="0021797F" w:rsidRPr="0021797F">
        <w:rPr>
          <w:rFonts w:ascii="Calibri" w:eastAsia="Calibri" w:hAnsi="Calibri" w:cs="Times New Roman"/>
          <w:b/>
          <w:bCs/>
          <w:color w:val="000000"/>
        </w:rPr>
        <w:t>stanowiska zestawu manipulatora</w:t>
      </w:r>
      <w:bookmarkEnd w:id="0"/>
      <w:r w:rsidR="00386F55" w:rsidRPr="00EA5DD1">
        <w:rPr>
          <w:rFonts w:ascii="Calibri" w:eastAsia="Calibri" w:hAnsi="Calibri" w:cs="Times New Roman"/>
          <w:color w:val="000000"/>
        </w:rPr>
        <w:t>”, w ramach projektu POIR.01.01.01-00-0013/17-00:</w:t>
      </w:r>
      <w:r w:rsidR="00386F55" w:rsidRPr="00EA5D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A5DD1">
        <w:rPr>
          <w:rFonts w:cs="Times New Roman"/>
        </w:rPr>
        <w:t>pt.” Opracowanie i wdrożenie zintegrowanego wielozadaniowego systemu podwyższania efektywności produkcji i jakości wyrobów w przemyśle szklarskim</w:t>
      </w:r>
      <w:r w:rsidR="00734EE0" w:rsidRPr="00EA5DD1">
        <w:rPr>
          <w:rFonts w:cs="Times New Roman"/>
        </w:rPr>
        <w:t xml:space="preserve"> </w:t>
      </w:r>
      <w:r w:rsidRPr="00EA5DD1">
        <w:rPr>
          <w:rFonts w:cs="Times New Roman"/>
        </w:rPr>
        <w:t xml:space="preserve">z zastosowaniem innowacyjnych technologii, </w:t>
      </w:r>
      <w:r w:rsidRPr="00EA5DD1">
        <w:rPr>
          <w:rFonts w:cs="Calibri"/>
        </w:rPr>
        <w:t>współfinansowanego przez Narodowe Centrum Bada</w:t>
      </w:r>
      <w:r w:rsidR="00734EE0" w:rsidRPr="00EA5DD1">
        <w:rPr>
          <w:rFonts w:cs="Calibri"/>
        </w:rPr>
        <w:t xml:space="preserve">ń </w:t>
      </w:r>
      <w:r w:rsidRPr="00EA5DD1">
        <w:rPr>
          <w:rFonts w:cs="Calibri"/>
        </w:rPr>
        <w:t>i Rozwoju:</w:t>
      </w:r>
    </w:p>
    <w:p w14:paraId="78A1283C" w14:textId="740DABD4" w:rsidR="00750FA7" w:rsidRPr="00734EE0" w:rsidRDefault="00877386" w:rsidP="00734EE0">
      <w:pPr>
        <w:pStyle w:val="Akapitzlist"/>
        <w:rPr>
          <w:rFonts w:ascii="Verdana" w:eastAsia="Times New Roman" w:hAnsi="Verdana"/>
          <w:sz w:val="20"/>
          <w:szCs w:val="20"/>
        </w:rPr>
      </w:pPr>
      <w:r>
        <w:rPr>
          <w:rFonts w:eastAsia="Times New Roman" w:cstheme="minorHAnsi"/>
        </w:rPr>
        <w:t xml:space="preserve">1) </w:t>
      </w:r>
      <w:bookmarkStart w:id="1" w:name="_Hlk55311144"/>
      <w:r>
        <w:rPr>
          <w:rStyle w:val="Pogrubienie"/>
          <w:rFonts w:ascii="Arial" w:eastAsia="Times New Roman" w:hAnsi="Arial" w:cs="Arial"/>
          <w:sz w:val="20"/>
          <w:szCs w:val="20"/>
        </w:rPr>
        <w:t>Abplanalp Sp. z o.o.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ul. Kostrzyńska 36, 02-979 Warszawa</w:t>
      </w:r>
      <w:r>
        <w:rPr>
          <w:rFonts w:ascii="Arial" w:eastAsia="Times New Roman" w:hAnsi="Arial" w:cs="Arial"/>
          <w:sz w:val="20"/>
          <w:szCs w:val="20"/>
        </w:rPr>
        <w:br/>
      </w:r>
      <w:bookmarkEnd w:id="1"/>
      <w:r>
        <w:rPr>
          <w:rFonts w:ascii="Arial" w:eastAsia="Times New Roman" w:hAnsi="Arial" w:cs="Arial"/>
          <w:sz w:val="20"/>
          <w:szCs w:val="20"/>
        </w:rPr>
        <w:t>T:   +48 22 379 44 19</w:t>
      </w:r>
      <w:r>
        <w:rPr>
          <w:rFonts w:ascii="Arial" w:eastAsia="Times New Roman" w:hAnsi="Arial" w:cs="Arial"/>
          <w:sz w:val="20"/>
          <w:szCs w:val="20"/>
        </w:rPr>
        <w:br/>
        <w:t>M:  +48 785 110 466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  <w:lang w:val="fr-FR"/>
        </w:rPr>
        <w:t>F:   +48 22 379 44 90</w:t>
      </w:r>
      <w:r>
        <w:rPr>
          <w:rFonts w:ascii="Arial" w:eastAsia="Times New Roman" w:hAnsi="Arial" w:cs="Arial"/>
          <w:sz w:val="20"/>
          <w:szCs w:val="20"/>
          <w:lang w:val="fr-FR"/>
        </w:rPr>
        <w:br/>
      </w:r>
      <w:hyperlink r:id="rId8" w:history="1">
        <w:r>
          <w:rPr>
            <w:rStyle w:val="Hipercze"/>
            <w:rFonts w:ascii="Arial" w:eastAsia="Times New Roman" w:hAnsi="Arial" w:cs="Arial"/>
            <w:sz w:val="20"/>
            <w:szCs w:val="20"/>
            <w:lang w:val="fr-FR"/>
          </w:rPr>
          <w:t>karolina.keska@abplanalp.pl</w:t>
        </w:r>
      </w:hyperlink>
      <w:r>
        <w:rPr>
          <w:rFonts w:eastAsia="Times New Roman"/>
        </w:rPr>
        <w:br/>
      </w:r>
      <w:hyperlink r:id="rId9" w:history="1">
        <w:r>
          <w:rPr>
            <w:rStyle w:val="Hipercze"/>
            <w:rFonts w:ascii="Arial" w:eastAsia="Times New Roman" w:hAnsi="Arial" w:cs="Arial"/>
            <w:sz w:val="20"/>
            <w:szCs w:val="20"/>
            <w:lang w:val="fr-FR"/>
          </w:rPr>
          <w:t>www.abplanalp.pl</w:t>
        </w:r>
      </w:hyperlink>
      <w:r>
        <w:rPr>
          <w:rFonts w:eastAsia="Times New Roman"/>
        </w:rPr>
        <w:br/>
      </w:r>
    </w:p>
    <w:p w14:paraId="59918553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14:paraId="3EB4A0FC" w14:textId="77777777"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14:paraId="3290C99A" w14:textId="1E88F54B" w:rsidR="00DA6D29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14:paraId="0736EDD4" w14:textId="77777777" w:rsidR="004E530A" w:rsidRPr="001C3D3B" w:rsidRDefault="004E530A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792DB8E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14:paraId="57FDC2C8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96B44">
        <w:rPr>
          <w:rFonts w:cs="Calibri"/>
        </w:rPr>
        <w:t>2</w:t>
      </w:r>
      <w:r w:rsidR="0020471B">
        <w:rPr>
          <w:rFonts w:cs="Calibri"/>
        </w:rPr>
        <w:t>0</w:t>
      </w:r>
      <w:r w:rsidR="00C63BF8" w:rsidRPr="001C3D3B">
        <w:rPr>
          <w:rFonts w:cs="Calibri"/>
        </w:rPr>
        <w:t xml:space="preserve"> pkt</w:t>
      </w:r>
      <w:r w:rsidR="00B34268">
        <w:rPr>
          <w:rFonts w:cs="Calibri"/>
        </w:rPr>
        <w:t xml:space="preserve"> w tym:</w:t>
      </w:r>
    </w:p>
    <w:p w14:paraId="3D265796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734EE0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</w:p>
    <w:p w14:paraId="02FAE2AC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</w:t>
      </w:r>
      <w:r w:rsidR="00C96B44">
        <w:rPr>
          <w:rFonts w:cs="Calibri"/>
        </w:rPr>
        <w:t xml:space="preserve"> 12</w:t>
      </w:r>
      <w:r w:rsidR="00DA6D29" w:rsidRPr="001C3D3B">
        <w:rPr>
          <w:rFonts w:cs="Calibri"/>
        </w:rPr>
        <w:t xml:space="preserve">h – </w:t>
      </w:r>
      <w:r w:rsidR="00C96B44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14:paraId="6DD69768" w14:textId="77777777" w:rsidR="00C96B44" w:rsidRDefault="00C96B44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24</w:t>
      </w:r>
      <w:r w:rsidRPr="001C3D3B">
        <w:rPr>
          <w:rFonts w:cs="Calibri"/>
        </w:rPr>
        <w:t>h</w:t>
      </w:r>
      <w:r>
        <w:rPr>
          <w:rFonts w:cs="Calibri"/>
        </w:rPr>
        <w:t xml:space="preserve"> – 5 pkt</w:t>
      </w:r>
    </w:p>
    <w:p w14:paraId="5C7B5017" w14:textId="77777777" w:rsidR="00C96B44" w:rsidRPr="001C3D3B" w:rsidRDefault="00C96B44" w:rsidP="001C3D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48</w:t>
      </w:r>
      <w:r w:rsidRPr="001C3D3B">
        <w:rPr>
          <w:rFonts w:cs="Calibri"/>
        </w:rPr>
        <w:t>h</w:t>
      </w:r>
      <w:r>
        <w:rPr>
          <w:rFonts w:cs="Calibri"/>
        </w:rPr>
        <w:t>- 0 pkt</w:t>
      </w:r>
    </w:p>
    <w:p w14:paraId="09692DD6" w14:textId="28C0AB4E" w:rsidR="00EA5DD1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14:paraId="3F7D7852" w14:textId="77777777" w:rsidR="00EA5DD1" w:rsidRPr="00734EE0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B7DC8AA" w14:textId="614E9E9A" w:rsidR="00A55E8C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202769D1" w14:textId="231331AC" w:rsidR="004E530A" w:rsidRDefault="004E530A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3265568C" w14:textId="77777777" w:rsidR="004E530A" w:rsidRPr="001C3D3B" w:rsidRDefault="004E530A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33880AA9" w14:textId="77777777"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14:paraId="050DB443" w14:textId="77777777" w:rsidR="0019154D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 xml:space="preserve">Za najkorzystniejszą ofertę Zamawiający uznał ofertę, która uzyska łącznie największą łączną liczbę punktów we wszystkich </w:t>
      </w:r>
      <w:r w:rsidR="00C96B44" w:rsidRPr="00EA5DD1">
        <w:rPr>
          <w:rFonts w:cstheme="minorHAnsi"/>
        </w:rPr>
        <w:t>3</w:t>
      </w:r>
      <w:r w:rsidRPr="00EA5DD1">
        <w:rPr>
          <w:rFonts w:cstheme="minorHAnsi"/>
        </w:rPr>
        <w:t xml:space="preserve"> kryteriach (obliczoną z dokładnością do jednego miejsca po przecinku). Maksymalna, możliwa do uzyskania liczba punktów wynosi 100 pkt. </w:t>
      </w:r>
    </w:p>
    <w:p w14:paraId="79C93106" w14:textId="77777777" w:rsidR="001C3D3B" w:rsidRPr="00EA5DD1" w:rsidRDefault="001C3D3B" w:rsidP="00EA5DD1">
      <w:pPr>
        <w:spacing w:line="240" w:lineRule="auto"/>
        <w:jc w:val="both"/>
        <w:rPr>
          <w:rFonts w:cstheme="minorHAnsi"/>
        </w:rPr>
      </w:pPr>
    </w:p>
    <w:p w14:paraId="366AA658" w14:textId="7D639351" w:rsidR="0019154D" w:rsidRPr="00EA5DD1" w:rsidRDefault="0019154D" w:rsidP="00EA5DD1">
      <w:pPr>
        <w:jc w:val="both"/>
        <w:rPr>
          <w:rFonts w:eastAsia="Times New Roman" w:cstheme="minorHAnsi"/>
        </w:rPr>
      </w:pPr>
      <w:r w:rsidRPr="00EA5DD1">
        <w:rPr>
          <w:rFonts w:cstheme="minorHAnsi"/>
        </w:rPr>
        <w:t>W wyniku dokonanej oceny, firma</w:t>
      </w:r>
      <w:r w:rsidR="00877386">
        <w:rPr>
          <w:rFonts w:cstheme="minorHAnsi"/>
        </w:rPr>
        <w:t xml:space="preserve"> </w:t>
      </w:r>
      <w:r w:rsidR="00877386" w:rsidRPr="00877386">
        <w:rPr>
          <w:rStyle w:val="Pogrubienie"/>
          <w:rFonts w:ascii="Arial" w:eastAsia="Times New Roman" w:hAnsi="Arial" w:cs="Arial"/>
          <w:b w:val="0"/>
          <w:bCs w:val="0"/>
          <w:sz w:val="20"/>
          <w:szCs w:val="20"/>
        </w:rPr>
        <w:t>Abplanalp Sp. z o.o.</w:t>
      </w:r>
      <w:r w:rsidR="0087738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77386">
        <w:rPr>
          <w:rFonts w:ascii="Arial" w:eastAsia="Times New Roman" w:hAnsi="Arial" w:cs="Arial"/>
          <w:sz w:val="20"/>
          <w:szCs w:val="20"/>
        </w:rPr>
        <w:t>ul. Kostrzyńska 36, 02-979 Warszawa</w:t>
      </w:r>
      <w:r w:rsidR="00877386">
        <w:rPr>
          <w:rFonts w:ascii="Arial" w:eastAsia="Times New Roman" w:hAnsi="Arial" w:cs="Arial"/>
          <w:sz w:val="20"/>
          <w:szCs w:val="20"/>
        </w:rPr>
        <w:t xml:space="preserve"> uzyskała 100,00 punktów</w:t>
      </w:r>
      <w:r w:rsidRPr="00EA5DD1">
        <w:rPr>
          <w:rFonts w:cstheme="minorHAnsi"/>
        </w:rPr>
        <w:t>. Zamawiający zwróci się do ww. firmy z ofertą zawarcia umowy na realizację usługi wynajmu.</w:t>
      </w:r>
    </w:p>
    <w:p w14:paraId="347C5EDA" w14:textId="77777777"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14:paraId="224FA5B7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14:paraId="6495331F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14:paraId="4AD71DB4" w14:textId="200960E8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877386">
        <w:rPr>
          <w:rFonts w:cs="Calibri"/>
        </w:rPr>
        <w:t>03</w:t>
      </w:r>
      <w:r w:rsidR="004E530A">
        <w:rPr>
          <w:rFonts w:cs="Calibri"/>
        </w:rPr>
        <w:t>.</w:t>
      </w:r>
      <w:r w:rsidR="00877386">
        <w:rPr>
          <w:rFonts w:cs="Calibri"/>
        </w:rPr>
        <w:t>11</w:t>
      </w:r>
      <w:r w:rsidR="00734EE0">
        <w:rPr>
          <w:rFonts w:cs="Calibri"/>
        </w:rPr>
        <w:t>.2020</w:t>
      </w:r>
      <w:r w:rsidR="00386F55">
        <w:rPr>
          <w:rFonts w:cs="Calibri"/>
        </w:rPr>
        <w:t>r</w:t>
      </w:r>
      <w:r w:rsidRPr="001C3D3B">
        <w:rPr>
          <w:rFonts w:cs="Calibri"/>
        </w:rPr>
        <w:t xml:space="preserve"> , Radom                                    </w:t>
      </w:r>
    </w:p>
    <w:p w14:paraId="399B5C61" w14:textId="77777777"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14:paraId="1833D4D9" w14:textId="77777777" w:rsidR="00FC52CC" w:rsidRPr="00FC52CC" w:rsidRDefault="00FC52CC" w:rsidP="001C3D3B">
      <w:pPr>
        <w:jc w:val="both"/>
      </w:pPr>
    </w:p>
    <w:p w14:paraId="177959FB" w14:textId="77777777" w:rsidR="00FC52CC" w:rsidRDefault="00FC52CC" w:rsidP="001C3D3B">
      <w:pPr>
        <w:jc w:val="both"/>
      </w:pPr>
    </w:p>
    <w:p w14:paraId="257DC129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6468069A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05D23171" w14:textId="77777777" w:rsidR="00FC52CC" w:rsidRDefault="00FC52CC" w:rsidP="001C3D3B">
      <w:pPr>
        <w:jc w:val="both"/>
        <w:rPr>
          <w:b/>
          <w:bCs/>
        </w:rPr>
      </w:pPr>
    </w:p>
    <w:p w14:paraId="6BBF7A50" w14:textId="77777777" w:rsidR="00FC52CC" w:rsidRDefault="00FC52CC" w:rsidP="001C3D3B">
      <w:pPr>
        <w:jc w:val="both"/>
        <w:rPr>
          <w:b/>
          <w:bCs/>
        </w:rPr>
      </w:pPr>
    </w:p>
    <w:p w14:paraId="2BC44D18" w14:textId="77777777" w:rsidR="00FC52CC" w:rsidRDefault="00FC52CC" w:rsidP="001C3D3B">
      <w:pPr>
        <w:jc w:val="both"/>
        <w:rPr>
          <w:b/>
          <w:bCs/>
        </w:rPr>
      </w:pPr>
    </w:p>
    <w:p w14:paraId="24CE5947" w14:textId="77777777" w:rsidR="00FC52CC" w:rsidRDefault="00FC52CC" w:rsidP="001C3D3B">
      <w:pPr>
        <w:jc w:val="both"/>
      </w:pPr>
    </w:p>
    <w:p w14:paraId="1B43BE2E" w14:textId="77777777" w:rsidR="00FC52CC" w:rsidRPr="00FC52CC" w:rsidRDefault="00FC52CC" w:rsidP="001C3D3B">
      <w:pPr>
        <w:jc w:val="both"/>
      </w:pPr>
    </w:p>
    <w:p w14:paraId="10E3A5D5" w14:textId="77777777" w:rsidR="00FC52CC" w:rsidRDefault="00FC52CC" w:rsidP="001C3D3B">
      <w:pPr>
        <w:jc w:val="both"/>
      </w:pPr>
    </w:p>
    <w:sectPr w:rsidR="00FC52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DCC58" w14:textId="77777777" w:rsidR="00A01E18" w:rsidRDefault="00A01E18" w:rsidP="00FC52CC">
      <w:pPr>
        <w:spacing w:after="0" w:line="240" w:lineRule="auto"/>
      </w:pPr>
      <w:r>
        <w:separator/>
      </w:r>
    </w:p>
  </w:endnote>
  <w:endnote w:type="continuationSeparator" w:id="0">
    <w:p w14:paraId="10970ECD" w14:textId="77777777" w:rsidR="00A01E18" w:rsidRDefault="00A01E18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8130" w14:textId="77777777" w:rsidR="00A01E18" w:rsidRDefault="00A01E18" w:rsidP="00FC52CC">
      <w:pPr>
        <w:spacing w:after="0" w:line="240" w:lineRule="auto"/>
      </w:pPr>
      <w:r>
        <w:separator/>
      </w:r>
    </w:p>
  </w:footnote>
  <w:footnote w:type="continuationSeparator" w:id="0">
    <w:p w14:paraId="4C8AF249" w14:textId="77777777" w:rsidR="00A01E18" w:rsidRDefault="00A01E18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8AB3E" w14:textId="77777777"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0D7F1CA4" wp14:editId="607A796C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20471B"/>
    <w:rsid w:val="0021797F"/>
    <w:rsid w:val="00386F55"/>
    <w:rsid w:val="004307EB"/>
    <w:rsid w:val="004A4E98"/>
    <w:rsid w:val="004E530A"/>
    <w:rsid w:val="00734EE0"/>
    <w:rsid w:val="00750FA7"/>
    <w:rsid w:val="007F15E8"/>
    <w:rsid w:val="0087325A"/>
    <w:rsid w:val="00877386"/>
    <w:rsid w:val="00A01E18"/>
    <w:rsid w:val="00A55E8C"/>
    <w:rsid w:val="00A611B4"/>
    <w:rsid w:val="00A9392F"/>
    <w:rsid w:val="00B34268"/>
    <w:rsid w:val="00B525DB"/>
    <w:rsid w:val="00C63BF8"/>
    <w:rsid w:val="00C96B44"/>
    <w:rsid w:val="00CB4B54"/>
    <w:rsid w:val="00DA6D29"/>
    <w:rsid w:val="00DB7AA5"/>
    <w:rsid w:val="00DD2CBD"/>
    <w:rsid w:val="00EA5DD1"/>
    <w:rsid w:val="00EC0D75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193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4E530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30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77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keska@abplanal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dglass.pl/projekty-i-zamowien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plana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6</cp:revision>
  <dcterms:created xsi:type="dcterms:W3CDTF">2020-01-02T13:48:00Z</dcterms:created>
  <dcterms:modified xsi:type="dcterms:W3CDTF">2020-11-03T14:55:00Z</dcterms:modified>
</cp:coreProperties>
</file>