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9A267" w14:textId="24537EAB" w:rsidR="00E777A4" w:rsidRPr="0012056E" w:rsidRDefault="00B00329" w:rsidP="00E777A4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bookmarkStart w:id="0" w:name="_Hlk18571842"/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E777A4" w:rsidRPr="00E777A4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UMOWA</w:t>
      </w:r>
      <w:r w:rsidR="00E777A4"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NR ______________</w:t>
      </w:r>
    </w:p>
    <w:p w14:paraId="66D8188A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B325F25" w14:textId="77777777" w:rsidR="0012056E" w:rsidRDefault="0012056E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678CF55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zawarta w dniu _______________ w ______________ pomiędzy:</w:t>
      </w:r>
    </w:p>
    <w:p w14:paraId="03B6AEE6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8C2E431" w14:textId="77777777" w:rsidR="00EA25C6" w:rsidRPr="00A40527" w:rsidRDefault="00EA25C6" w:rsidP="00EA25C6">
      <w:pPr>
        <w:pStyle w:val="Akapitzlist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40527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TREND GLASS spółka z ograniczoną odpowiedzialnością z siedzibą w Radomiu</w:t>
      </w:r>
      <w:r w:rsidRP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(adres: ul. Fołtyn Marii 11, 26-600 Radom) wpisaną </w:t>
      </w:r>
      <w:r w:rsidRPr="00A40527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>Sąd Rejonowy Lublin-Wschód w Lublinie z siedzibą</w:t>
      </w:r>
      <w:r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</w:t>
      </w:r>
      <w:r w:rsidRPr="00A40527"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  <w:t xml:space="preserve"> w Świdniku</w:t>
      </w:r>
      <w:r w:rsidRPr="00A40527">
        <w:rPr>
          <w:rFonts w:ascii="Times New Roman" w:hAnsi="Times New Roman" w:cs="Times New Roman"/>
          <w:sz w:val="22"/>
          <w:szCs w:val="22"/>
        </w:rPr>
        <w:t xml:space="preserve"> VI Wydział Gospodarczy Krajowego Rejestru Sądowego ul. Kardynała Stefana Wyszyńskiego 18 21-040 Świdnik,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pod nr KRS: 0000164723, NIP: 9482304802, REGON: 672911706, o kapitale zakładowym w wysokości 7.155.000,00 zł (słownie: siedem milionów sto pięćdziesiąt pięć tysięcy złotych), reprezentowaną przez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Prezesa Zarządu – Łukasza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Bernadego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>(dalej: „</w:t>
      </w:r>
      <w:r w:rsidRPr="00A40527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Zamawiający</w:t>
      </w:r>
      <w:r w:rsidRPr="00A40527">
        <w:rPr>
          <w:rFonts w:ascii="Times New Roman" w:eastAsia="Times New Roman" w:hAnsi="Times New Roman" w:cs="Times New Roman"/>
          <w:sz w:val="22"/>
          <w:szCs w:val="22"/>
          <w:lang w:eastAsia="pl-PL"/>
        </w:rPr>
        <w:t>”)</w:t>
      </w:r>
    </w:p>
    <w:p w14:paraId="7C46C39A" w14:textId="77777777" w:rsidR="00E777A4" w:rsidRPr="0012056E" w:rsidRDefault="00E777A4" w:rsidP="0012056E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a</w:t>
      </w:r>
    </w:p>
    <w:p w14:paraId="41CAD7D1" w14:textId="77777777" w:rsidR="00E777A4" w:rsidRPr="0012056E" w:rsidRDefault="00E777A4" w:rsidP="0010709A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DC643EC" w14:textId="77777777" w:rsidR="00E777A4" w:rsidRPr="0012056E" w:rsidRDefault="00E777A4" w:rsidP="0010709A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________________________________________________________________</w:t>
      </w:r>
      <w:r w:rsid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</w:t>
      </w: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_____</w:t>
      </w:r>
    </w:p>
    <w:p w14:paraId="5A2863CA" w14:textId="77777777" w:rsidR="00E777A4" w:rsidRPr="0012056E" w:rsidRDefault="0010709A" w:rsidP="0010709A">
      <w:pPr>
        <w:pStyle w:val="Akapitzlist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(dalej: „</w:t>
      </w:r>
      <w:r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Wykonawca</w:t>
      </w: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”).</w:t>
      </w:r>
    </w:p>
    <w:p w14:paraId="5A8918EB" w14:textId="77777777" w:rsidR="0010709A" w:rsidRPr="0012056E" w:rsidRDefault="0010709A" w:rsidP="0010709A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88DD5B9" w14:textId="77777777" w:rsidR="00E777A4" w:rsidRPr="0012056E" w:rsidRDefault="0010709A" w:rsidP="0010709A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zwanymi również 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w dalszej części Umowy łącznie „</w:t>
      </w:r>
      <w:r w:rsidR="00E777A4"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Stronami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>” lub</w:t>
      </w:r>
      <w:r w:rsidR="0012056E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odpowiednio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indywidualnie „</w:t>
      </w:r>
      <w:r w:rsidR="00E777A4" w:rsidRPr="0012056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Stroną</w:t>
      </w:r>
      <w:r w:rsidR="00E777A4"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”. </w:t>
      </w:r>
    </w:p>
    <w:p w14:paraId="544CF8B1" w14:textId="77777777" w:rsidR="00E777A4" w:rsidRPr="0012056E" w:rsidRDefault="00E777A4" w:rsidP="00E777A4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7ED7A04" w14:textId="371AAB6F" w:rsidR="00E777A4" w:rsidRDefault="00E777A4" w:rsidP="00E777A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Zamawiający zawiera Umowę w związku z realizacją projektu </w:t>
      </w:r>
      <w:r w:rsidR="008A5E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realizowanego przez Zamawiającego </w:t>
      </w:r>
      <w:r w:rsidR="00AD024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pn. </w:t>
      </w:r>
      <w:r w:rsidR="008A5E22">
        <w:rPr>
          <w:rFonts w:ascii="Times New Roman" w:eastAsia="Times New Roman" w:hAnsi="Times New Roman" w:cs="Times New Roman"/>
          <w:sz w:val="22"/>
          <w:szCs w:val="22"/>
          <w:lang w:eastAsia="pl-PL"/>
        </w:rPr>
        <w:t>„</w:t>
      </w:r>
      <w:r w:rsidR="008A5E22" w:rsidRPr="00BB1942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>Opracowanie i wdrożenie zintegrowanego wielozadaniowego systemu podwyższania efektywności produkcji i jakości wyrobów w przemyśle szklarskim z zastosowaniem innowacyjnych technologii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”, </w:t>
      </w:r>
      <w:r w:rsidR="00AD0249">
        <w:rPr>
          <w:rFonts w:ascii="Times New Roman" w:eastAsia="Times New Roman" w:hAnsi="Times New Roman" w:cs="Times New Roman"/>
          <w:sz w:val="22"/>
          <w:szCs w:val="22"/>
          <w:lang w:eastAsia="pl-PL"/>
        </w:rPr>
        <w:t>dofinansowanego w ramach Programu  Operacyjnego Inteligentny Rozwój 2014-2020 współfinansowanego ze środków Europejskiego Funduszu Rozwoju Regionalnego</w:t>
      </w:r>
      <w:r w:rsidR="003E652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podstawie umowy nr POIR.01.01.01-00-0013/17-00 zawartej z Narodowym Centrum Badań i Rozwoju z siedzibą w Warszawie w dniu 19.10.2017 r.</w:t>
      </w: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Umowa zostaje zawarta w wyniku wyboru </w:t>
      </w:r>
      <w:r w:rsidR="00C64C7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oferty </w:t>
      </w: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Wykonawcy </w:t>
      </w:r>
      <w:r w:rsidR="00AD024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złożonej w postępowaniu prowadzonym z zachowaniem </w:t>
      </w:r>
      <w:r w:rsidRPr="00E777A4">
        <w:rPr>
          <w:rFonts w:ascii="Times New Roman" w:eastAsia="Times New Roman" w:hAnsi="Times New Roman" w:cs="Times New Roman"/>
          <w:sz w:val="22"/>
          <w:szCs w:val="22"/>
          <w:lang w:eastAsia="pl-PL"/>
        </w:rPr>
        <w:t>zasad uczciwej konkurencji, efektywności, równego traktowania wykonawców, jawności i przejrzystości, a także przy dołożeniu przez osoby przeprowadzające postępowanie wszelkich starań w celu zachowania obiektywizmu oraz bezstronnośc</w:t>
      </w:r>
      <w:r w:rsidRPr="0012056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i. </w:t>
      </w:r>
    </w:p>
    <w:p w14:paraId="5C6EAB84" w14:textId="77777777" w:rsidR="00C64C7D" w:rsidRDefault="00C64C7D" w:rsidP="00E777A4">
      <w:pPr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CB6CC69" w14:textId="77777777" w:rsidR="00C64C7D" w:rsidRPr="00561DDD" w:rsidRDefault="00561DDD" w:rsidP="00C64C7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561DD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PRZEDMIOT UMOWY</w:t>
      </w:r>
    </w:p>
    <w:p w14:paraId="2BCC8960" w14:textId="2C6E7FB2" w:rsidR="00561DDD" w:rsidRDefault="00C64C7D" w:rsidP="00D25A2A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Przedmiotem Umowy jest </w:t>
      </w:r>
      <w:r w:rsidR="00D2053B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wykonanie</w:t>
      </w:r>
      <w:r w:rsidR="00850FB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usługi instalacji klimatyzacji i wentylacji w pomieszczeniach laboratorium technologicznego</w:t>
      </w:r>
      <w:r w:rsidR="00D5648C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61DDD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na warunkach określonych w Umowie oraz</w:t>
      </w:r>
      <w:r w:rsidR="00561DD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Załącznikach do Umowy, w tym na warunkach określonych w ofercie Wykonawcy złożonej w postępowaniu konkurencyjnym.</w:t>
      </w:r>
      <w:r w:rsidR="00B802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13060771" w14:textId="77777777" w:rsidR="00561DDD" w:rsidRPr="00E92278" w:rsidRDefault="00B802A6" w:rsidP="00B802A6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E9227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OŚWIADCZENIA</w:t>
      </w:r>
    </w:p>
    <w:p w14:paraId="69582402" w14:textId="77777777" w:rsidR="00561DDD" w:rsidRDefault="00E92278" w:rsidP="00E92278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 oświadcza</w:t>
      </w:r>
      <w:r w:rsidR="00E1684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gwarantuje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 że:</w:t>
      </w:r>
    </w:p>
    <w:p w14:paraId="756A5623" w14:textId="26BA5483" w:rsidR="00E16842" w:rsidRDefault="00E16842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 wszelkie zobowiązania wynikające z niniejsz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ej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Umow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pozostające z nią w związku</w:t>
      </w:r>
      <w:r w:rsidRPr="00E1684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najwyższą starannością, zgodnie z posiadaną wiedzą techniczną i doświadczeniem oraz z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uwzględnieniem i </w:t>
      </w:r>
      <w:r w:rsidRPr="00E16842">
        <w:rPr>
          <w:rFonts w:ascii="Times New Roman" w:eastAsia="Times New Roman" w:hAnsi="Times New Roman" w:cs="Times New Roman"/>
          <w:sz w:val="22"/>
          <w:szCs w:val="22"/>
          <w:lang w:eastAsia="pl-PL"/>
        </w:rPr>
        <w:t>zachowaniem wszystkich warunków wynikających z Umowy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 w tym Załączników do Umowy;</w:t>
      </w:r>
    </w:p>
    <w:p w14:paraId="0B776EC2" w14:textId="0A60B985" w:rsidR="00981D6D" w:rsidRPr="00981D6D" w:rsidRDefault="00981D6D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realizacja zobowiązań wynikających z Umowy </w:t>
      </w:r>
      <w:r w:rsidRPr="00981D6D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następować będzie</w:t>
      </w:r>
      <w:r w:rsidRPr="00263964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/nie będzie następować</w:t>
      </w:r>
      <w:r>
        <w:rPr>
          <w:rStyle w:val="Odwoanieprzypisudolnego"/>
          <w:rFonts w:ascii="Times New Roman" w:eastAsia="Times New Roman" w:hAnsi="Times New Roman" w:cs="Times New Roman"/>
          <w:sz w:val="22"/>
          <w:szCs w:val="22"/>
          <w:lang w:eastAsia="pl-PL"/>
        </w:rPr>
        <w:footnoteReference w:id="1"/>
      </w: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ramach prowadzonej przez </w:t>
      </w:r>
      <w:r w:rsidR="004A7FD6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działalności gospodarczej; </w:t>
      </w:r>
    </w:p>
    <w:p w14:paraId="7FE0CDA2" w14:textId="77777777" w:rsidR="00981D6D" w:rsidRPr="00981D6D" w:rsidRDefault="00981D6D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nie znajduje się w stanie likwidacji ani upadłości i nie otwarto jego postępowania restrukturyzacyjnego, jak również nie jest mu wiadome, aby został złożony wniosek o </w:t>
      </w: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ogłoszenie upadłości lub o otwarcie postępowania restrukturyzacyjnego, a także by istniały podstawy do złożenia takiego wniosku;</w:t>
      </w:r>
    </w:p>
    <w:p w14:paraId="6E3DB2CA" w14:textId="77777777" w:rsidR="00981D6D" w:rsidRDefault="00981D6D" w:rsidP="00263964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81D6D">
        <w:rPr>
          <w:rFonts w:ascii="Times New Roman" w:eastAsia="Times New Roman" w:hAnsi="Times New Roman" w:cs="Times New Roman"/>
          <w:sz w:val="22"/>
          <w:szCs w:val="22"/>
          <w:lang w:eastAsia="pl-PL"/>
        </w:rPr>
        <w:t>będzie dysponował odpowiednim zapleczem personalnym, technicznym i rzeczowym dla pełnej realizacji zobowiązań wynikających z niniejszej Umowy</w:t>
      </w:r>
      <w:r w:rsidR="00263964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0CC39504" w14:textId="0392BE44" w:rsidR="00B2454D" w:rsidRDefault="00B96C0F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DOSTAWA </w:t>
      </w:r>
    </w:p>
    <w:p w14:paraId="54DC3B1C" w14:textId="357DF08D" w:rsidR="007E2E8A" w:rsidRPr="006C452F" w:rsidRDefault="002125B9">
      <w:pPr>
        <w:pStyle w:val="Akapitzlist"/>
        <w:numPr>
          <w:ilvl w:val="1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zobowiązuje się</w:t>
      </w:r>
      <w:r w:rsidR="00ED1E0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="00D2053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dostarczyć 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>do zakładu Zamawiającego (adres zakładu:</w:t>
      </w:r>
      <w:r w:rsid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proofErr w:type="spellStart"/>
      <w:r w:rsidR="00C5223F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ul.Marii</w:t>
      </w:r>
      <w:proofErr w:type="spellEnd"/>
      <w:r w:rsidR="00C5223F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Fołtyn 11, 26-600 Radom</w:t>
      </w:r>
      <w:r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  <w:r w:rsidR="00B30AF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dalej: „</w:t>
      </w:r>
      <w:r w:rsidR="00B30AF5" w:rsidRPr="00B30AF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Zakład</w:t>
      </w:r>
      <w:r w:rsidR="00B30AF5">
        <w:rPr>
          <w:rFonts w:ascii="Times New Roman" w:eastAsia="Times New Roman" w:hAnsi="Times New Roman" w:cs="Times New Roman"/>
          <w:sz w:val="22"/>
          <w:szCs w:val="22"/>
          <w:lang w:eastAsia="pl-PL"/>
        </w:rPr>
        <w:t>”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a także dokonać rozładunku i jego przemieszczenia na miejsce montażu (instalacji) </w:t>
      </w:r>
      <w:r w:rsidRPr="002125B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terminie </w:t>
      </w:r>
      <w:r w:rsidR="00231C9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 </w:t>
      </w:r>
      <w:r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__________________________________________.</w:t>
      </w:r>
      <w:r w:rsidR="0060547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1FD4879A" w14:textId="0C34B5C7" w:rsidR="00B2454D" w:rsidRPr="00815A6B" w:rsidRDefault="00034014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815A6B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INSTALACJA ORAZ URUCHOMIENIE </w:t>
      </w:r>
      <w:r w:rsidR="005B5B11" w:rsidRPr="005B5B11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CELEM POTWIERDZENIA JEGO PRAWIDŁOWEGO DZIAŁANIA</w:t>
      </w:r>
    </w:p>
    <w:p w14:paraId="66ECD6DC" w14:textId="16C779A1" w:rsidR="00842846" w:rsidRPr="00A17960" w:rsidRDefault="005B0239" w:rsidP="00A1796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Montaż (i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nstalacja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uruchomienie </w:t>
      </w:r>
      <w:r w:rsidR="00850FBA">
        <w:rPr>
          <w:rFonts w:ascii="Times New Roman" w:eastAsia="Times New Roman" w:hAnsi="Times New Roman" w:cs="Times New Roman"/>
          <w:sz w:val="22"/>
          <w:szCs w:val="22"/>
          <w:lang w:eastAsia="pl-PL"/>
        </w:rPr>
        <w:t>całej instalacji klimatyzacji i wentylacji w pomieszczeniach laboratorium technologicznego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</w:t>
      </w:r>
      <w:r w:rsidR="004F00C5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Z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akładzie Zamawiającego w terminie uzgodnionym przez </w:t>
      </w:r>
      <w:r w:rsidR="004F00C5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Wykonawcę</w:t>
      </w:r>
      <w:r w:rsidR="00842846" w:rsidRPr="00815A6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 Zamawiającym, jednakże nie dłuższym niż 14 dni od daty 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- potwierdzenia przez Zamawiającego w formie pisemnej gotowości do instalacji tj. wykonania wszystkich obowiązków </w:t>
      </w:r>
      <w:proofErr w:type="spellStart"/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>przedinstalacyjnych</w:t>
      </w:r>
      <w:proofErr w:type="spellEnd"/>
      <w:r w:rsidR="00850FBA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26FB9CBA" w14:textId="5CA69F99" w:rsidR="00842846" w:rsidRPr="00A17960" w:rsidRDefault="00842846" w:rsidP="00A17960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Instalacja oraz uruchomienie </w:t>
      </w:r>
      <w:r w:rsidR="00850FB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jej 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odbędzie się we współpracy z przedstawicielami Zamawiającego, do instrukcji których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zobowiązuje się stosować.  </w:t>
      </w:r>
    </w:p>
    <w:p w14:paraId="7DB2957C" w14:textId="201D7F97" w:rsidR="006C452F" w:rsidRPr="00BA0448" w:rsidRDefault="00842846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Instalacja oraz uruchomienie </w:t>
      </w:r>
      <w:r w:rsidR="00850FBA">
        <w:rPr>
          <w:rFonts w:ascii="Times New Roman" w:eastAsia="Times New Roman" w:hAnsi="Times New Roman" w:cs="Times New Roman"/>
          <w:sz w:val="22"/>
          <w:szCs w:val="22"/>
          <w:lang w:eastAsia="pl-PL"/>
        </w:rPr>
        <w:t>jej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zostaną potwierdzone protokołem końcowym odbioru i uruchomienia 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Przedmiotu Najmu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sporządzonym z udziałem</w:t>
      </w:r>
      <w:r w:rsidR="00A17960"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Stron lub ich upoważnionych przedstawicieli</w:t>
      </w:r>
      <w:r w:rsidRPr="00A17960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</w:p>
    <w:p w14:paraId="471DACBC" w14:textId="26B487DB" w:rsidR="00791508" w:rsidRPr="00791508" w:rsidRDefault="00D2053B" w:rsidP="00791508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CENA USŁUGI</w:t>
      </w:r>
    </w:p>
    <w:p w14:paraId="58787758" w14:textId="149680B6" w:rsidR="0062354C" w:rsidRPr="00FA6D89" w:rsidRDefault="0062354C" w:rsidP="00FA6D89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FA6D89">
        <w:rPr>
          <w:rFonts w:ascii="Times New Roman" w:hAnsi="Times New Roman" w:cs="Times New Roman"/>
          <w:sz w:val="22"/>
          <w:szCs w:val="22"/>
        </w:rPr>
        <w:t xml:space="preserve">Z tytułu </w:t>
      </w:r>
      <w:r w:rsidR="00D2053B">
        <w:rPr>
          <w:rFonts w:ascii="Times New Roman" w:hAnsi="Times New Roman" w:cs="Times New Roman"/>
          <w:sz w:val="22"/>
          <w:szCs w:val="22"/>
        </w:rPr>
        <w:t xml:space="preserve">wykonania usługi instalacji klimatyzacji </w:t>
      </w:r>
      <w:r w:rsidR="00850FBA">
        <w:rPr>
          <w:rFonts w:ascii="Times New Roman" w:hAnsi="Times New Roman" w:cs="Times New Roman"/>
          <w:sz w:val="22"/>
          <w:szCs w:val="22"/>
        </w:rPr>
        <w:t xml:space="preserve">i </w:t>
      </w:r>
      <w:r w:rsidR="00D2053B">
        <w:rPr>
          <w:rFonts w:ascii="Times New Roman" w:hAnsi="Times New Roman" w:cs="Times New Roman"/>
          <w:sz w:val="22"/>
          <w:szCs w:val="22"/>
        </w:rPr>
        <w:t>wentylacji w</w:t>
      </w:r>
      <w:r w:rsidR="00850FBA">
        <w:rPr>
          <w:rFonts w:ascii="Times New Roman" w:hAnsi="Times New Roman" w:cs="Times New Roman"/>
          <w:sz w:val="22"/>
          <w:szCs w:val="22"/>
        </w:rPr>
        <w:t xml:space="preserve"> pomieszczeniach</w:t>
      </w:r>
      <w:r w:rsidR="00D2053B">
        <w:rPr>
          <w:rFonts w:ascii="Times New Roman" w:hAnsi="Times New Roman" w:cs="Times New Roman"/>
          <w:sz w:val="22"/>
          <w:szCs w:val="22"/>
        </w:rPr>
        <w:t xml:space="preserve"> laboratorium technologicz</w:t>
      </w:r>
      <w:r w:rsidR="00850FBA">
        <w:rPr>
          <w:rFonts w:ascii="Times New Roman" w:hAnsi="Times New Roman" w:cs="Times New Roman"/>
          <w:sz w:val="22"/>
          <w:szCs w:val="22"/>
        </w:rPr>
        <w:t>nego</w:t>
      </w:r>
      <w:r w:rsidRPr="00FA6D89">
        <w:rPr>
          <w:rFonts w:ascii="Times New Roman" w:hAnsi="Times New Roman" w:cs="Times New Roman"/>
          <w:sz w:val="22"/>
          <w:szCs w:val="22"/>
        </w:rPr>
        <w:t xml:space="preserve"> do </w:t>
      </w:r>
      <w:r w:rsidR="005B5B11" w:rsidRPr="00C5223F">
        <w:rPr>
          <w:rFonts w:ascii="Times New Roman" w:hAnsi="Times New Roman" w:cs="Times New Roman"/>
          <w:sz w:val="22"/>
          <w:szCs w:val="22"/>
        </w:rPr>
        <w:t>________</w:t>
      </w:r>
      <w:r w:rsidR="00F017FE" w:rsidRPr="00C5223F">
        <w:rPr>
          <w:rFonts w:ascii="Times New Roman" w:hAnsi="Times New Roman" w:cs="Times New Roman"/>
          <w:sz w:val="22"/>
          <w:szCs w:val="22"/>
        </w:rPr>
        <w:t>__</w:t>
      </w:r>
      <w:r w:rsidR="005B5B11" w:rsidRPr="00C5223F">
        <w:rPr>
          <w:rFonts w:ascii="Times New Roman" w:hAnsi="Times New Roman" w:cs="Times New Roman"/>
          <w:sz w:val="22"/>
          <w:szCs w:val="22"/>
        </w:rPr>
        <w:t>_</w:t>
      </w:r>
      <w:r w:rsidRPr="00FA6D89">
        <w:rPr>
          <w:rFonts w:ascii="Times New Roman" w:hAnsi="Times New Roman" w:cs="Times New Roman"/>
          <w:sz w:val="22"/>
          <w:szCs w:val="22"/>
        </w:rPr>
        <w:t xml:space="preserve"> Zamawiający zobowiązuje się zapłacić </w:t>
      </w:r>
      <w:r w:rsidR="00FA6D89" w:rsidRPr="00FA6D89">
        <w:rPr>
          <w:rFonts w:ascii="Times New Roman" w:hAnsi="Times New Roman" w:cs="Times New Roman"/>
          <w:sz w:val="22"/>
          <w:szCs w:val="22"/>
        </w:rPr>
        <w:t xml:space="preserve">Wykonawcy </w:t>
      </w:r>
      <w:r w:rsidRPr="00FA6D89">
        <w:rPr>
          <w:rFonts w:ascii="Times New Roman" w:hAnsi="Times New Roman" w:cs="Times New Roman"/>
          <w:sz w:val="22"/>
          <w:szCs w:val="22"/>
        </w:rPr>
        <w:t xml:space="preserve">łączny </w:t>
      </w:r>
      <w:r w:rsidR="00850FBA">
        <w:rPr>
          <w:rFonts w:ascii="Times New Roman" w:hAnsi="Times New Roman" w:cs="Times New Roman"/>
          <w:sz w:val="22"/>
          <w:szCs w:val="22"/>
        </w:rPr>
        <w:t>kwotę</w:t>
      </w:r>
      <w:r w:rsidR="00850FBA" w:rsidRPr="00FA6D89">
        <w:rPr>
          <w:rFonts w:ascii="Times New Roman" w:hAnsi="Times New Roman" w:cs="Times New Roman"/>
          <w:sz w:val="22"/>
          <w:szCs w:val="22"/>
        </w:rPr>
        <w:t xml:space="preserve"> </w:t>
      </w:r>
      <w:r w:rsidRPr="00FA6D89">
        <w:rPr>
          <w:rFonts w:ascii="Times New Roman" w:hAnsi="Times New Roman" w:cs="Times New Roman"/>
          <w:sz w:val="22"/>
          <w:szCs w:val="22"/>
        </w:rPr>
        <w:t xml:space="preserve">w wysokości </w:t>
      </w:r>
      <w:r w:rsidR="00FA6D89" w:rsidRPr="00C5223F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__________________</w:t>
      </w:r>
      <w:r w:rsidR="00FA6D89" w:rsidRPr="00FA6D89">
        <w:rPr>
          <w:rFonts w:ascii="Times New Roman" w:hAnsi="Times New Roman" w:cs="Times New Roman"/>
          <w:sz w:val="22"/>
          <w:szCs w:val="22"/>
        </w:rPr>
        <w:t>.</w:t>
      </w:r>
      <w:r w:rsidR="008B391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875D03" w14:textId="6CD487FA" w:rsidR="00791508" w:rsidRPr="008B391C" w:rsidRDefault="00791508" w:rsidP="008B391C">
      <w:pPr>
        <w:pStyle w:val="NormalnyWeb"/>
        <w:numPr>
          <w:ilvl w:val="1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 xml:space="preserve">Wysokość </w:t>
      </w:r>
      <w:r w:rsidR="00850FBA">
        <w:rPr>
          <w:sz w:val="22"/>
          <w:szCs w:val="22"/>
        </w:rPr>
        <w:t>kwoty wykonania usługi instalacji klimatyzacji wentylacji w laboratorium technologicznym</w:t>
      </w:r>
      <w:r w:rsidRPr="00FA6D89">
        <w:rPr>
          <w:sz w:val="22"/>
          <w:szCs w:val="22"/>
        </w:rPr>
        <w:t xml:space="preserve"> została obliczona przy uwzględnieniu</w:t>
      </w:r>
      <w:r>
        <w:rPr>
          <w:sz w:val="22"/>
          <w:szCs w:val="22"/>
        </w:rPr>
        <w:t xml:space="preserve"> </w:t>
      </w:r>
      <w:r w:rsidRPr="00791508">
        <w:rPr>
          <w:sz w:val="22"/>
          <w:szCs w:val="22"/>
        </w:rPr>
        <w:t>wszystkich zobowiązań nałożonych na Wykonawcę na mocy niniejszej Umowy oraz w niej niewyrażonych a wynikających z przepisów prawa</w:t>
      </w:r>
      <w:r w:rsidRPr="008B391C">
        <w:rPr>
          <w:sz w:val="22"/>
          <w:szCs w:val="22"/>
        </w:rPr>
        <w:t xml:space="preserve">, w tym </w:t>
      </w:r>
      <w:r w:rsidR="0065310A">
        <w:rPr>
          <w:sz w:val="22"/>
          <w:szCs w:val="22"/>
        </w:rPr>
        <w:t xml:space="preserve">w szczególności </w:t>
      </w:r>
      <w:r w:rsidRPr="008B391C">
        <w:rPr>
          <w:sz w:val="22"/>
          <w:szCs w:val="22"/>
        </w:rPr>
        <w:t>z uwzględnieniem:</w:t>
      </w:r>
    </w:p>
    <w:p w14:paraId="3A797D23" w14:textId="30717510" w:rsidR="00791508" w:rsidRPr="00FA6D89" w:rsidRDefault="00791508" w:rsidP="005B5B11">
      <w:pPr>
        <w:pStyle w:val="NormalnyWeb"/>
        <w:numPr>
          <w:ilvl w:val="2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 xml:space="preserve">kosztów transportu </w:t>
      </w:r>
      <w:r w:rsidR="005B5B11">
        <w:rPr>
          <w:sz w:val="22"/>
          <w:szCs w:val="22"/>
        </w:rPr>
        <w:t>;</w:t>
      </w:r>
    </w:p>
    <w:p w14:paraId="420B0DC4" w14:textId="0AE6166C" w:rsidR="00873FEE" w:rsidRDefault="006C452F" w:rsidP="00873FEE">
      <w:pPr>
        <w:pStyle w:val="NormalnyWeb"/>
        <w:numPr>
          <w:ilvl w:val="2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kosztów instruktażu</w:t>
      </w:r>
      <w:r w:rsidR="00873FEE">
        <w:rPr>
          <w:sz w:val="22"/>
          <w:szCs w:val="22"/>
        </w:rPr>
        <w:t>;</w:t>
      </w:r>
    </w:p>
    <w:p w14:paraId="61C280E1" w14:textId="37F6F52B" w:rsidR="00791508" w:rsidRPr="00873FEE" w:rsidRDefault="00873FEE" w:rsidP="00873FEE">
      <w:pPr>
        <w:pStyle w:val="NormalnyWeb"/>
        <w:numPr>
          <w:ilvl w:val="2"/>
          <w:numId w:val="2"/>
        </w:numPr>
        <w:spacing w:before="120" w:beforeAutospacing="0" w:after="120" w:afterAutospacing="0"/>
        <w:jc w:val="both"/>
        <w:rPr>
          <w:sz w:val="22"/>
          <w:szCs w:val="22"/>
        </w:rPr>
      </w:pPr>
      <w:r w:rsidRPr="00FA6D89">
        <w:rPr>
          <w:sz w:val="22"/>
          <w:szCs w:val="22"/>
        </w:rPr>
        <w:t>kosztów serwisu</w:t>
      </w:r>
      <w:r>
        <w:rPr>
          <w:sz w:val="22"/>
          <w:szCs w:val="22"/>
        </w:rPr>
        <w:t>;</w:t>
      </w:r>
    </w:p>
    <w:p w14:paraId="430EE998" w14:textId="77777777" w:rsidR="007C4132" w:rsidRPr="00CB7DE6" w:rsidRDefault="007C4132" w:rsidP="005B00B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bookmarkStart w:id="1" w:name="_Ref16523334"/>
      <w:r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GWARANCJA</w:t>
      </w:r>
      <w:r w:rsidR="005B00BD"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ORAZ SERWIS</w:t>
      </w:r>
      <w:bookmarkEnd w:id="1"/>
      <w:r w:rsidR="00C96698" w:rsidRPr="00CB7DE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</w:p>
    <w:p w14:paraId="2E243593" w14:textId="30B254B9" w:rsidR="00620187" w:rsidRDefault="00620187" w:rsidP="0007514B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niniejszym udziela gwarancji na </w:t>
      </w:r>
      <w:r w:rsidR="00D2053B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wykonaną instalację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okres</w:t>
      </w:r>
      <w:r w:rsidR="00F017F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D2053B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…….</w:t>
      </w:r>
      <w:r w:rsidR="00530663">
        <w:rPr>
          <w:rFonts w:ascii="Times New Roman" w:eastAsia="Times New Roman" w:hAnsi="Times New Roman" w:cs="Times New Roman"/>
          <w:sz w:val="22"/>
          <w:szCs w:val="22"/>
          <w:lang w:eastAsia="pl-PL"/>
        </w:rPr>
        <w:t>miesięcy</w:t>
      </w:r>
      <w:r w:rsidR="001307DA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podzespoły mechaniczne oraz pozostałe elementy, na podzespoły elektryczne</w:t>
      </w:r>
      <w:r w:rsidR="00530663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530663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5B00BD"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Okres gwarancji jest liczony od dnia </w:t>
      </w:r>
      <w:r w:rsidR="00D2053B">
        <w:rPr>
          <w:rFonts w:ascii="Times New Roman" w:eastAsia="Times New Roman" w:hAnsi="Times New Roman" w:cs="Times New Roman"/>
          <w:sz w:val="22"/>
          <w:szCs w:val="22"/>
          <w:lang w:eastAsia="pl-PL"/>
        </w:rPr>
        <w:t>oddania instalacji</w:t>
      </w:r>
      <w:r w:rsidRPr="00CB7DE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="008B58A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Wykonawca nie jest uprawniony do wynagrodzenia dodatkowego z tytułu udzielenia gwarancji. </w:t>
      </w:r>
    </w:p>
    <w:p w14:paraId="367F5A6A" w14:textId="77777777" w:rsidR="007C4132" w:rsidRDefault="00EE0951" w:rsidP="00B2454D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ODPOWIEDZ</w:t>
      </w:r>
      <w:r w:rsidR="006C452F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ALNOŚĆ. </w:t>
      </w:r>
      <w:r w:rsidR="007C4132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KARY UMOWNE</w:t>
      </w:r>
    </w:p>
    <w:p w14:paraId="054B7D55" w14:textId="0BC18479" w:rsidR="005B015D" w:rsidRPr="005B015D" w:rsidRDefault="00EE0951" w:rsidP="00966322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</w:t>
      </w:r>
      <w:r w:rsidRPr="00EE09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ponosi pełną odpowiedzialność wobec Zamawiającego za wykonanie Umowy.</w:t>
      </w:r>
    </w:p>
    <w:p w14:paraId="177B6E88" w14:textId="083116DF" w:rsidR="00BD165C" w:rsidRDefault="00BD165C" w:rsidP="00BD165C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KOMUNIKACJA</w:t>
      </w:r>
    </w:p>
    <w:p w14:paraId="754C17C4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Strony uzgadniają następujące osoby odpowiedzialne za kontakty:</w:t>
      </w:r>
    </w:p>
    <w:p w14:paraId="0338BB89" w14:textId="555E5ABA" w:rsidR="00BD165C" w:rsidRPr="002D28AC" w:rsidRDefault="00BD165C" w:rsidP="00BD165C">
      <w:pPr>
        <w:pStyle w:val="Akapitzlist"/>
        <w:spacing w:before="120" w:after="120"/>
        <w:ind w:left="567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imieniu Zamawiającego: </w:t>
      </w:r>
      <w:r w:rsidR="00D2053B">
        <w:rPr>
          <w:rFonts w:ascii="Times New Roman" w:eastAsia="Times New Roman" w:hAnsi="Times New Roman" w:cs="Times New Roman"/>
          <w:sz w:val="22"/>
          <w:szCs w:val="22"/>
          <w:lang w:eastAsia="pl-PL"/>
        </w:rPr>
        <w:t>Piotr Kowalczyk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e-mail: </w:t>
      </w:r>
      <w:r w:rsidR="00D2053B">
        <w:rPr>
          <w:rFonts w:ascii="Times New Roman" w:eastAsia="Times New Roman" w:hAnsi="Times New Roman" w:cs="Times New Roman"/>
          <w:sz w:val="22"/>
          <w:szCs w:val="22"/>
          <w:lang w:eastAsia="pl-PL"/>
        </w:rPr>
        <w:t>Piotr.kowalczyk@trendglass.pl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, tel.:</w:t>
      </w:r>
      <w:r w:rsidR="00D2053B">
        <w:rPr>
          <w:rFonts w:ascii="Times New Roman" w:eastAsia="Times New Roman" w:hAnsi="Times New Roman" w:cs="Times New Roman"/>
          <w:sz w:val="22"/>
          <w:szCs w:val="22"/>
          <w:lang w:eastAsia="pl-PL"/>
        </w:rPr>
        <w:t>691660487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327F17AA" w14:textId="1B163DB0" w:rsidR="00BD165C" w:rsidRPr="00BD165C" w:rsidRDefault="00BD165C" w:rsidP="00BD165C">
      <w:pPr>
        <w:pStyle w:val="Akapitzlist"/>
        <w:spacing w:before="120" w:after="120"/>
        <w:ind w:left="567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W imieniu Wykonawcy</w:t>
      </w:r>
      <w:r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: </w:t>
      </w:r>
      <w:r w:rsidR="002B7C56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________________, e-mail: ______________, tel.:______________</w:t>
      </w:r>
      <w:r w:rsidR="003D4BF9" w:rsidRPr="002D28AC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50BBA4A2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Zmiana danych osób określonych w punkcie powyżej nie stanowi zmiany Umowy i następuje za pomocą poczty elektronicznej. </w:t>
      </w:r>
    </w:p>
    <w:p w14:paraId="49A7BD75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>Strony zobowiązują się w zakresie niezbędnym dla wykonania Umowy współdziałać ze sobą w formie informacji, wyjaśnień, konsultacji, uzgodnień, rozmów lub spotkań, udostępniania lub dostarczania dokumentów.</w:t>
      </w:r>
    </w:p>
    <w:p w14:paraId="431C0CD7" w14:textId="77777777" w:rsidR="00BD165C" w:rsidRPr="00BD165C" w:rsidRDefault="00BD165C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65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Strony zobowiązują się zawiadamiać o każdej zmianie danych adresowych wskazanych w pkt 1 powyżej oraz komparycji Umowy niezwłocznie. Jeżeli Strona nie poinformowała drugiej Strony o zmianie danych adresowych pismo tradycyjne wysłane na dotychczasowy adres uważa się za doręczone w przypadku awizowania go po raz drugi. </w:t>
      </w:r>
    </w:p>
    <w:p w14:paraId="4F897869" w14:textId="77777777" w:rsidR="007C4132" w:rsidRDefault="007C4132" w:rsidP="007C4132">
      <w:pPr>
        <w:pStyle w:val="Akapitzlist"/>
        <w:numPr>
          <w:ilvl w:val="0"/>
          <w:numId w:val="2"/>
        </w:numPr>
        <w:spacing w:before="360" w:after="240"/>
        <w:contextualSpacing w:val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POSTANOWIENIA KOŃCOWE</w:t>
      </w:r>
    </w:p>
    <w:p w14:paraId="67DD327A" w14:textId="5C3689F6" w:rsidR="00974D40" w:rsidRDefault="00974D40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974D4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 sprawach nie uregulowanych niniejszą Umową mają zastosowanie odpowiednie przepisy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prawa powszechnie obowiązującego, w tym w szczególności </w:t>
      </w:r>
      <w:r w:rsidRPr="00974D4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Kodeksu Cywilnego</w:t>
      </w:r>
      <w:r w:rsidR="00A224CE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</w:t>
      </w:r>
    </w:p>
    <w:p w14:paraId="2BE66676" w14:textId="77777777" w:rsidR="00974D40" w:rsidRPr="00974D40" w:rsidRDefault="00974D40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974D4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 przypadku jakichkolwiek sporów lub roszczeń powstałych w związku z wykonaniem Umowy lub interpretacją jej postanowień, Strony dołożą starań w celu polubownego rozstrzygnięcia sporu, w drodze wzajemnych negocjacji. </w:t>
      </w:r>
    </w:p>
    <w:p w14:paraId="40F5852C" w14:textId="77777777" w:rsidR="00974D40" w:rsidRPr="00974D40" w:rsidRDefault="00974D40" w:rsidP="00BD165C">
      <w:pPr>
        <w:pStyle w:val="Akapitzlist"/>
        <w:numPr>
          <w:ilvl w:val="1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74D40">
        <w:rPr>
          <w:rFonts w:ascii="Times New Roman" w:eastAsia="Times New Roman" w:hAnsi="Times New Roman" w:cs="Times New Roman"/>
          <w:sz w:val="22"/>
          <w:szCs w:val="22"/>
          <w:lang w:eastAsia="pl-PL"/>
        </w:rPr>
        <w:t>Umowa została sporządzona w języku polskim w dwóch jednobrzmiących egzemplarzach, po jednym dla każdej ze Stron.</w:t>
      </w:r>
    </w:p>
    <w:p w14:paraId="2602CDB1" w14:textId="77777777" w:rsidR="00161C34" w:rsidRDefault="00161C34" w:rsidP="00C64C7D">
      <w:pPr>
        <w:rPr>
          <w:sz w:val="22"/>
          <w:szCs w:val="22"/>
        </w:rPr>
      </w:pPr>
    </w:p>
    <w:p w14:paraId="5499B792" w14:textId="76D4CC24" w:rsidR="00161C34" w:rsidRDefault="00161C34" w:rsidP="00C64C7D">
      <w:pPr>
        <w:rPr>
          <w:rFonts w:ascii="Times New Roman" w:hAnsi="Times New Roman" w:cs="Times New Roman"/>
          <w:sz w:val="22"/>
          <w:szCs w:val="22"/>
        </w:rPr>
      </w:pPr>
      <w:r w:rsidRPr="00161C34">
        <w:rPr>
          <w:rFonts w:ascii="Times New Roman" w:hAnsi="Times New Roman" w:cs="Times New Roman"/>
          <w:sz w:val="22"/>
          <w:szCs w:val="22"/>
        </w:rPr>
        <w:t xml:space="preserve">Załącznik nr 1 – Specyfikacja techniczna </w:t>
      </w:r>
      <w:r w:rsidR="00D2053B">
        <w:rPr>
          <w:rFonts w:ascii="Times New Roman" w:hAnsi="Times New Roman" w:cs="Times New Roman"/>
          <w:sz w:val="22"/>
          <w:szCs w:val="22"/>
        </w:rPr>
        <w:t>Instalacji Klimatyzacji i Wentylacji</w:t>
      </w:r>
      <w:r w:rsidR="003E652B">
        <w:rPr>
          <w:rFonts w:ascii="Times New Roman" w:hAnsi="Times New Roman" w:cs="Times New Roman"/>
          <w:sz w:val="22"/>
          <w:szCs w:val="22"/>
        </w:rPr>
        <w:t>;</w:t>
      </w:r>
    </w:p>
    <w:p w14:paraId="282445B1" w14:textId="77777777" w:rsidR="003E652B" w:rsidRPr="00161C34" w:rsidRDefault="003E652B" w:rsidP="00C64C7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2 – Oferta.</w:t>
      </w:r>
    </w:p>
    <w:bookmarkEnd w:id="0"/>
    <w:p w14:paraId="12924F20" w14:textId="77777777" w:rsidR="00C64C7D" w:rsidRPr="0012056E" w:rsidRDefault="00C64C7D">
      <w:pPr>
        <w:rPr>
          <w:sz w:val="22"/>
          <w:szCs w:val="22"/>
        </w:rPr>
      </w:pPr>
    </w:p>
    <w:sectPr w:rsidR="00C64C7D" w:rsidRPr="0012056E" w:rsidSect="009C6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3C993" w14:textId="77777777" w:rsidR="00F30772" w:rsidRDefault="00F30772" w:rsidP="0010709A">
      <w:r>
        <w:separator/>
      </w:r>
    </w:p>
  </w:endnote>
  <w:endnote w:type="continuationSeparator" w:id="0">
    <w:p w14:paraId="012CFBEF" w14:textId="77777777" w:rsidR="00F30772" w:rsidRDefault="00F30772" w:rsidP="001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99980535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5EA78F7" w14:textId="77777777" w:rsidR="00B92038" w:rsidRDefault="00B92038" w:rsidP="00E5794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F2F4A1D" w14:textId="77777777" w:rsidR="00B92038" w:rsidRDefault="00B92038" w:rsidP="00635C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210120590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64ABDED" w14:textId="77777777" w:rsidR="00B92038" w:rsidRDefault="00B92038" w:rsidP="00E5794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11234">
          <w:rPr>
            <w:rStyle w:val="Numerstrony"/>
            <w:noProof/>
          </w:rPr>
          <w:t>11</w:t>
        </w:r>
        <w:r>
          <w:rPr>
            <w:rStyle w:val="Numerstrony"/>
          </w:rPr>
          <w:fldChar w:fldCharType="end"/>
        </w:r>
      </w:p>
    </w:sdtContent>
  </w:sdt>
  <w:p w14:paraId="7C64E1D8" w14:textId="77777777" w:rsidR="00B92038" w:rsidRDefault="00B92038" w:rsidP="00635C2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EA03C" w14:textId="77777777" w:rsidR="00126201" w:rsidRDefault="00126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3FC2C" w14:textId="77777777" w:rsidR="00F30772" w:rsidRDefault="00F30772" w:rsidP="0010709A">
      <w:r>
        <w:separator/>
      </w:r>
    </w:p>
  </w:footnote>
  <w:footnote w:type="continuationSeparator" w:id="0">
    <w:p w14:paraId="4BF1045F" w14:textId="77777777" w:rsidR="00F30772" w:rsidRDefault="00F30772" w:rsidP="0010709A">
      <w:r>
        <w:continuationSeparator/>
      </w:r>
    </w:p>
  </w:footnote>
  <w:footnote w:id="1">
    <w:p w14:paraId="48D5A9CA" w14:textId="77777777" w:rsidR="00B92038" w:rsidRDefault="00B92038">
      <w:pPr>
        <w:pStyle w:val="Tekstprzypisudolnego"/>
      </w:pPr>
      <w:r>
        <w:rPr>
          <w:rStyle w:val="Odwoanieprzypisudolnego"/>
        </w:rPr>
        <w:footnoteRef/>
      </w:r>
      <w:r>
        <w:t xml:space="preserve"> Nieprawidłowe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E90FF" w14:textId="77777777" w:rsidR="00126201" w:rsidRDefault="00126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1F194" w14:textId="37E477AA" w:rsidR="00B92038" w:rsidRPr="00635C27" w:rsidRDefault="00126201" w:rsidP="0010709A">
    <w:pPr>
      <w:pStyle w:val="Nagwek"/>
      <w:jc w:val="right"/>
      <w:rPr>
        <w:rFonts w:ascii="Times New Roman" w:hAnsi="Times New Roman" w:cs="Times New Roman"/>
        <w:b/>
        <w:sz w:val="22"/>
        <w:szCs w:val="22"/>
        <w:u w:val="single"/>
      </w:rPr>
    </w:pPr>
    <w:r>
      <w:rPr>
        <w:rFonts w:ascii="Times New Roman" w:hAnsi="Times New Roman" w:cs="Times New Roman"/>
        <w:b/>
        <w:noProof/>
        <w:sz w:val="22"/>
        <w:szCs w:val="22"/>
        <w:u w:val="single"/>
        <w:lang w:eastAsia="pl-PL"/>
      </w:rPr>
      <w:drawing>
        <wp:inline distT="0" distB="0" distL="0" distR="0" wp14:anchorId="7A2DC14B" wp14:editId="62594EEA">
          <wp:extent cx="5819775" cy="657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15738" w14:textId="77777777" w:rsidR="00126201" w:rsidRDefault="00126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EF6999"/>
    <w:multiLevelType w:val="multilevel"/>
    <w:tmpl w:val="088C1F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72161F"/>
    <w:multiLevelType w:val="hybridMultilevel"/>
    <w:tmpl w:val="C6D6A0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3C0068C"/>
    <w:multiLevelType w:val="multilevel"/>
    <w:tmpl w:val="ACE0844E"/>
    <w:lvl w:ilvl="0">
      <w:start w:val="5"/>
      <w:numFmt w:val="decimal"/>
      <w:lvlText w:val="%1"/>
      <w:lvlJc w:val="left"/>
      <w:pPr>
        <w:ind w:left="440" w:hanging="440"/>
      </w:pPr>
      <w:rPr>
        <w:rFonts w:eastAsiaTheme="minorHAnsi" w:hint="default"/>
      </w:rPr>
    </w:lvl>
    <w:lvl w:ilvl="1">
      <w:start w:val="9"/>
      <w:numFmt w:val="decimal"/>
      <w:lvlText w:val="%1.%2"/>
      <w:lvlJc w:val="left"/>
      <w:pPr>
        <w:ind w:left="440" w:hanging="44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4" w15:restartNumberingAfterBreak="0">
    <w:nsid w:val="39110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671DB6"/>
    <w:multiLevelType w:val="hybridMultilevel"/>
    <w:tmpl w:val="F08CBC86"/>
    <w:lvl w:ilvl="0" w:tplc="B37ADF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C4910"/>
    <w:multiLevelType w:val="hybridMultilevel"/>
    <w:tmpl w:val="73666A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46167E"/>
    <w:multiLevelType w:val="hybridMultilevel"/>
    <w:tmpl w:val="19BEE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87959"/>
    <w:multiLevelType w:val="hybridMultilevel"/>
    <w:tmpl w:val="B2BE9008"/>
    <w:lvl w:ilvl="0" w:tplc="77601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97D35"/>
    <w:multiLevelType w:val="singleLevel"/>
    <w:tmpl w:val="5D92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 w15:restartNumberingAfterBreak="0">
    <w:nsid w:val="635868BD"/>
    <w:multiLevelType w:val="hybridMultilevel"/>
    <w:tmpl w:val="D08E95A4"/>
    <w:lvl w:ilvl="0" w:tplc="11FAE210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E05B90"/>
    <w:multiLevelType w:val="multilevel"/>
    <w:tmpl w:val="E8C206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BF5CC3"/>
    <w:multiLevelType w:val="hybridMultilevel"/>
    <w:tmpl w:val="F3E4149C"/>
    <w:lvl w:ilvl="0" w:tplc="07907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F789F"/>
    <w:multiLevelType w:val="multilevel"/>
    <w:tmpl w:val="1E84068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F34396"/>
    <w:multiLevelType w:val="multilevel"/>
    <w:tmpl w:val="1E18E3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47" w:hanging="68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3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A4"/>
    <w:rsid w:val="00011AEE"/>
    <w:rsid w:val="00034014"/>
    <w:rsid w:val="00056DFF"/>
    <w:rsid w:val="00073431"/>
    <w:rsid w:val="0007514B"/>
    <w:rsid w:val="000908B6"/>
    <w:rsid w:val="0009180D"/>
    <w:rsid w:val="000B19FC"/>
    <w:rsid w:val="000B4CA5"/>
    <w:rsid w:val="000E2044"/>
    <w:rsid w:val="000E6DE3"/>
    <w:rsid w:val="0010709A"/>
    <w:rsid w:val="0012056E"/>
    <w:rsid w:val="00126201"/>
    <w:rsid w:val="001307DA"/>
    <w:rsid w:val="00161C34"/>
    <w:rsid w:val="001753FB"/>
    <w:rsid w:val="00182D61"/>
    <w:rsid w:val="001A0202"/>
    <w:rsid w:val="0021173C"/>
    <w:rsid w:val="002125B9"/>
    <w:rsid w:val="00231C9F"/>
    <w:rsid w:val="00240D04"/>
    <w:rsid w:val="00263964"/>
    <w:rsid w:val="002B7C56"/>
    <w:rsid w:val="002D28AC"/>
    <w:rsid w:val="002F3FFE"/>
    <w:rsid w:val="00325957"/>
    <w:rsid w:val="003319C1"/>
    <w:rsid w:val="0034651D"/>
    <w:rsid w:val="0035545E"/>
    <w:rsid w:val="00363285"/>
    <w:rsid w:val="003A3D18"/>
    <w:rsid w:val="003D4BF9"/>
    <w:rsid w:val="003E652B"/>
    <w:rsid w:val="003F7470"/>
    <w:rsid w:val="00402510"/>
    <w:rsid w:val="00405820"/>
    <w:rsid w:val="00405E25"/>
    <w:rsid w:val="004154FB"/>
    <w:rsid w:val="00457D68"/>
    <w:rsid w:val="00475125"/>
    <w:rsid w:val="004A7FD6"/>
    <w:rsid w:val="004C215C"/>
    <w:rsid w:val="004F00C5"/>
    <w:rsid w:val="00530663"/>
    <w:rsid w:val="00532D73"/>
    <w:rsid w:val="005332AC"/>
    <w:rsid w:val="00533BB1"/>
    <w:rsid w:val="00545760"/>
    <w:rsid w:val="005604FC"/>
    <w:rsid w:val="00561DDD"/>
    <w:rsid w:val="005A5E86"/>
    <w:rsid w:val="005B00BD"/>
    <w:rsid w:val="005B015D"/>
    <w:rsid w:val="005B0239"/>
    <w:rsid w:val="005B5B11"/>
    <w:rsid w:val="005D1DDB"/>
    <w:rsid w:val="005F74F7"/>
    <w:rsid w:val="00605471"/>
    <w:rsid w:val="00620187"/>
    <w:rsid w:val="0062354C"/>
    <w:rsid w:val="00631E30"/>
    <w:rsid w:val="00635C27"/>
    <w:rsid w:val="0065310A"/>
    <w:rsid w:val="00655101"/>
    <w:rsid w:val="00671E03"/>
    <w:rsid w:val="0067561F"/>
    <w:rsid w:val="006C4510"/>
    <w:rsid w:val="006C452F"/>
    <w:rsid w:val="006E7EF9"/>
    <w:rsid w:val="00712301"/>
    <w:rsid w:val="00713BD8"/>
    <w:rsid w:val="007239E4"/>
    <w:rsid w:val="007317A6"/>
    <w:rsid w:val="00734810"/>
    <w:rsid w:val="00762C09"/>
    <w:rsid w:val="00791508"/>
    <w:rsid w:val="007A6392"/>
    <w:rsid w:val="007C4132"/>
    <w:rsid w:val="007D3CF6"/>
    <w:rsid w:val="007E2E8A"/>
    <w:rsid w:val="00815A6B"/>
    <w:rsid w:val="00842846"/>
    <w:rsid w:val="00850FBA"/>
    <w:rsid w:val="00873F76"/>
    <w:rsid w:val="00873FEE"/>
    <w:rsid w:val="00884895"/>
    <w:rsid w:val="00894077"/>
    <w:rsid w:val="008A5E22"/>
    <w:rsid w:val="008A6F93"/>
    <w:rsid w:val="008B391C"/>
    <w:rsid w:val="008B4834"/>
    <w:rsid w:val="008B58A6"/>
    <w:rsid w:val="008C2284"/>
    <w:rsid w:val="008E3869"/>
    <w:rsid w:val="008E434C"/>
    <w:rsid w:val="009018A9"/>
    <w:rsid w:val="00911234"/>
    <w:rsid w:val="00911845"/>
    <w:rsid w:val="00944467"/>
    <w:rsid w:val="00950ABE"/>
    <w:rsid w:val="00966322"/>
    <w:rsid w:val="009723E6"/>
    <w:rsid w:val="00974D40"/>
    <w:rsid w:val="00981D6D"/>
    <w:rsid w:val="00984573"/>
    <w:rsid w:val="009937D0"/>
    <w:rsid w:val="009A75BE"/>
    <w:rsid w:val="009B69F8"/>
    <w:rsid w:val="009C6852"/>
    <w:rsid w:val="00A17960"/>
    <w:rsid w:val="00A224CE"/>
    <w:rsid w:val="00A247D4"/>
    <w:rsid w:val="00A27CBA"/>
    <w:rsid w:val="00A86591"/>
    <w:rsid w:val="00AD0249"/>
    <w:rsid w:val="00AE36B4"/>
    <w:rsid w:val="00AE40CD"/>
    <w:rsid w:val="00B00329"/>
    <w:rsid w:val="00B2454D"/>
    <w:rsid w:val="00B27086"/>
    <w:rsid w:val="00B30AF5"/>
    <w:rsid w:val="00B64069"/>
    <w:rsid w:val="00B773F0"/>
    <w:rsid w:val="00B802A6"/>
    <w:rsid w:val="00B85B43"/>
    <w:rsid w:val="00B92038"/>
    <w:rsid w:val="00B96C0F"/>
    <w:rsid w:val="00BA0448"/>
    <w:rsid w:val="00BB1942"/>
    <w:rsid w:val="00BC00D6"/>
    <w:rsid w:val="00BC04D9"/>
    <w:rsid w:val="00BD165C"/>
    <w:rsid w:val="00BF6B2A"/>
    <w:rsid w:val="00C5223F"/>
    <w:rsid w:val="00C64258"/>
    <w:rsid w:val="00C64C7D"/>
    <w:rsid w:val="00C70576"/>
    <w:rsid w:val="00C96698"/>
    <w:rsid w:val="00CB7DE6"/>
    <w:rsid w:val="00CC5F08"/>
    <w:rsid w:val="00D0087F"/>
    <w:rsid w:val="00D1607D"/>
    <w:rsid w:val="00D2053B"/>
    <w:rsid w:val="00D25A2A"/>
    <w:rsid w:val="00D41D9E"/>
    <w:rsid w:val="00D46C34"/>
    <w:rsid w:val="00D47E3E"/>
    <w:rsid w:val="00D5648C"/>
    <w:rsid w:val="00D76C43"/>
    <w:rsid w:val="00D77475"/>
    <w:rsid w:val="00DD191A"/>
    <w:rsid w:val="00DF4DE3"/>
    <w:rsid w:val="00E121D4"/>
    <w:rsid w:val="00E16842"/>
    <w:rsid w:val="00E57948"/>
    <w:rsid w:val="00E777A4"/>
    <w:rsid w:val="00E8597B"/>
    <w:rsid w:val="00E912A2"/>
    <w:rsid w:val="00E92278"/>
    <w:rsid w:val="00E9270F"/>
    <w:rsid w:val="00E93A81"/>
    <w:rsid w:val="00E96935"/>
    <w:rsid w:val="00EA009C"/>
    <w:rsid w:val="00EA25C6"/>
    <w:rsid w:val="00ED1E09"/>
    <w:rsid w:val="00EE0951"/>
    <w:rsid w:val="00EE18F5"/>
    <w:rsid w:val="00F017FE"/>
    <w:rsid w:val="00F14186"/>
    <w:rsid w:val="00F30772"/>
    <w:rsid w:val="00F338AF"/>
    <w:rsid w:val="00FA6D89"/>
    <w:rsid w:val="00FD2582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0098"/>
  <w15:docId w15:val="{A605AEC1-5D0A-46A4-B31F-D1A724D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7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09A"/>
  </w:style>
  <w:style w:type="paragraph" w:styleId="Stopka">
    <w:name w:val="footer"/>
    <w:basedOn w:val="Normalny"/>
    <w:link w:val="StopkaZnak"/>
    <w:uiPriority w:val="99"/>
    <w:unhideWhenUsed/>
    <w:rsid w:val="00107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09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D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D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D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5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5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5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5B9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5B9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635C27"/>
  </w:style>
  <w:style w:type="paragraph" w:styleId="NormalnyWeb">
    <w:name w:val="Normal (Web)"/>
    <w:basedOn w:val="Normalny"/>
    <w:uiPriority w:val="99"/>
    <w:unhideWhenUsed/>
    <w:rsid w:val="006235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713B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3B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3BD8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03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A2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8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87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1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14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47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38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42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AB9D2-EF57-4625-9F0B-5D73E161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Madura</dc:creator>
  <cp:lastModifiedBy>Nina Rędzia</cp:lastModifiedBy>
  <cp:revision>8</cp:revision>
  <dcterms:created xsi:type="dcterms:W3CDTF">2019-10-25T11:45:00Z</dcterms:created>
  <dcterms:modified xsi:type="dcterms:W3CDTF">2020-10-30T08:12:00Z</dcterms:modified>
</cp:coreProperties>
</file>